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24B8E" w:rsidRPr="00E5525F" w:rsidRDefault="00924B8E" w:rsidP="00924B8E">
      <w:pPr>
        <w:ind w:left="7080"/>
        <w:rPr>
          <w:rFonts w:ascii="Arial" w:hAnsi="Arial" w:cs="Arial"/>
          <w:b/>
          <w:i/>
          <w:sz w:val="16"/>
          <w:szCs w:val="16"/>
        </w:rPr>
      </w:pPr>
      <w:r w:rsidRPr="00E5525F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                                                                            </w:t>
      </w:r>
      <w:r w:rsidRPr="00E5525F">
        <w:rPr>
          <w:rFonts w:ascii="Arial" w:hAnsi="Arial" w:cs="Arial"/>
          <w:b/>
          <w:sz w:val="16"/>
          <w:szCs w:val="16"/>
        </w:rPr>
        <w:t xml:space="preserve">Załącznik nr </w:t>
      </w:r>
      <w:r w:rsidR="00E5525F">
        <w:rPr>
          <w:rFonts w:ascii="Arial" w:hAnsi="Arial" w:cs="Arial"/>
          <w:b/>
          <w:sz w:val="16"/>
          <w:szCs w:val="16"/>
        </w:rPr>
        <w:t>5</w:t>
      </w:r>
      <w:r w:rsidR="00E5525F" w:rsidRPr="00E5525F">
        <w:rPr>
          <w:rFonts w:ascii="Arial" w:hAnsi="Arial" w:cs="Arial"/>
          <w:b/>
          <w:sz w:val="16"/>
          <w:szCs w:val="16"/>
        </w:rPr>
        <w:t xml:space="preserve"> do zapytania ofertowego</w:t>
      </w:r>
    </w:p>
    <w:p w:rsidR="00924B8E" w:rsidRPr="00E5525F" w:rsidRDefault="00924B8E" w:rsidP="00924B8E">
      <w:pPr>
        <w:jc w:val="right"/>
        <w:rPr>
          <w:rFonts w:ascii="Arial" w:hAnsi="Arial" w:cs="Arial"/>
          <w:bCs/>
          <w:i/>
          <w:sz w:val="20"/>
          <w:szCs w:val="20"/>
        </w:rPr>
      </w:pPr>
    </w:p>
    <w:p w:rsidR="00924B8E" w:rsidRPr="00E5525F" w:rsidRDefault="00924B8E" w:rsidP="00924B8E">
      <w:pPr>
        <w:jc w:val="right"/>
        <w:rPr>
          <w:rFonts w:ascii="Arial" w:hAnsi="Arial" w:cs="Arial"/>
          <w:i/>
          <w:sz w:val="20"/>
          <w:szCs w:val="20"/>
        </w:rPr>
      </w:pPr>
    </w:p>
    <w:p w:rsidR="00924B8E" w:rsidRPr="00E5525F" w:rsidRDefault="00924B8E" w:rsidP="00924B8E">
      <w:pPr>
        <w:rPr>
          <w:rFonts w:ascii="Arial" w:hAnsi="Arial" w:cs="Arial"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>......................................................                                                  ......................... dn. ………….</w:t>
      </w:r>
    </w:p>
    <w:p w:rsidR="00924B8E" w:rsidRPr="00E5525F" w:rsidRDefault="00924B8E" w:rsidP="00924B8E">
      <w:pPr>
        <w:rPr>
          <w:rFonts w:ascii="Arial" w:hAnsi="Arial" w:cs="Arial"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 xml:space="preserve">         (oznaczenie Wykonawcy)  </w:t>
      </w:r>
    </w:p>
    <w:p w:rsidR="00924B8E" w:rsidRPr="00E5525F" w:rsidRDefault="00924B8E" w:rsidP="00924B8E">
      <w:pPr>
        <w:pStyle w:val="Nagwek4"/>
        <w:rPr>
          <w:rFonts w:ascii="Arial" w:hAnsi="Arial" w:cs="Arial"/>
          <w:sz w:val="20"/>
          <w:szCs w:val="20"/>
        </w:rPr>
      </w:pPr>
    </w:p>
    <w:p w:rsidR="00924B8E" w:rsidRPr="00E5525F" w:rsidRDefault="00924B8E" w:rsidP="00924B8E">
      <w:pPr>
        <w:pStyle w:val="Nagwek4"/>
        <w:jc w:val="center"/>
        <w:rPr>
          <w:rFonts w:ascii="Arial" w:hAnsi="Arial" w:cs="Arial"/>
          <w:bCs w:val="0"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 xml:space="preserve">Oświadczenie </w:t>
      </w:r>
      <w:r w:rsidRPr="00E5525F">
        <w:rPr>
          <w:rFonts w:ascii="Arial" w:hAnsi="Arial" w:cs="Arial"/>
          <w:bCs w:val="0"/>
          <w:sz w:val="20"/>
          <w:szCs w:val="20"/>
        </w:rPr>
        <w:t>o spełnieniu warunków udziału w postępowaniu</w:t>
      </w:r>
    </w:p>
    <w:p w:rsidR="00924B8E" w:rsidRPr="00E5525F" w:rsidRDefault="00924B8E" w:rsidP="00924B8E">
      <w:pPr>
        <w:pStyle w:val="Tekstpodstawowy"/>
        <w:rPr>
          <w:rFonts w:ascii="Arial" w:hAnsi="Arial" w:cs="Arial"/>
          <w:bCs/>
          <w:sz w:val="20"/>
          <w:szCs w:val="20"/>
        </w:rPr>
      </w:pPr>
    </w:p>
    <w:p w:rsidR="00924B8E" w:rsidRPr="0025786C" w:rsidRDefault="00924B8E" w:rsidP="00924B8E">
      <w:pPr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>Dotyczy postępowania o udzielenie zamówienia publicznego przedmiotem którego jest:</w:t>
      </w:r>
      <w:r w:rsidRPr="00E5525F">
        <w:rPr>
          <w:rFonts w:ascii="Arial" w:hAnsi="Arial" w:cs="Arial"/>
          <w:b/>
          <w:sz w:val="20"/>
          <w:szCs w:val="20"/>
        </w:rPr>
        <w:t xml:space="preserve"> </w:t>
      </w:r>
      <w:r w:rsidR="00AD0EDC" w:rsidRPr="00AD0EDC">
        <w:rPr>
          <w:rFonts w:ascii="Arial" w:hAnsi="Arial" w:cs="Arial"/>
          <w:b/>
          <w:sz w:val="20"/>
          <w:szCs w:val="20"/>
        </w:rPr>
        <w:t xml:space="preserve">Nadzór merytoryczny, część I - stacjonarna, nad projektem </w:t>
      </w:r>
      <w:r w:rsidR="00AD0EDC" w:rsidRPr="00AD0EDC">
        <w:rPr>
          <w:rFonts w:ascii="Arial" w:hAnsi="Arial" w:cs="Arial"/>
          <w:b/>
          <w:i/>
          <w:sz w:val="20"/>
          <w:szCs w:val="20"/>
        </w:rPr>
        <w:t xml:space="preserve">Ochrona bioróżnorodności </w:t>
      </w:r>
      <w:r w:rsidR="00AD0EDC" w:rsidRPr="00AD0EDC">
        <w:rPr>
          <w:rFonts w:ascii="Arial" w:hAnsi="Arial" w:cs="Arial"/>
          <w:b/>
          <w:i/>
          <w:sz w:val="20"/>
          <w:szCs w:val="20"/>
        </w:rPr>
        <w:br/>
        <w:t>w mazowieckich parkach krajobrazowych</w:t>
      </w:r>
      <w:r w:rsidR="00AD0EDC" w:rsidRPr="00AD0EDC">
        <w:rPr>
          <w:rFonts w:ascii="Arial" w:hAnsi="Arial" w:cs="Arial"/>
          <w:b/>
          <w:sz w:val="20"/>
          <w:szCs w:val="20"/>
        </w:rPr>
        <w:t>,</w:t>
      </w:r>
      <w:r w:rsidR="00AD0EDC" w:rsidRPr="00AD0EDC">
        <w:rPr>
          <w:rFonts w:ascii="Arial" w:hAnsi="Arial" w:cs="Arial"/>
          <w:b/>
          <w:i/>
          <w:sz w:val="20"/>
          <w:szCs w:val="20"/>
        </w:rPr>
        <w:t xml:space="preserve"> </w:t>
      </w:r>
      <w:r w:rsidR="00AD0EDC" w:rsidRPr="00AD0EDC">
        <w:rPr>
          <w:rFonts w:ascii="Arial" w:hAnsi="Arial" w:cs="Arial"/>
          <w:b/>
          <w:sz w:val="20"/>
          <w:szCs w:val="20"/>
        </w:rPr>
        <w:t>realizowanego w ramach Regionalnego Programu Operacyjnego Województwa Mazowieckiego na lata 2014-2020.</w:t>
      </w:r>
    </w:p>
    <w:p w:rsidR="00924B8E" w:rsidRPr="00E5525F" w:rsidRDefault="00924B8E" w:rsidP="00924B8E">
      <w:pPr>
        <w:pStyle w:val="Tekstpodstawowy"/>
        <w:jc w:val="both"/>
        <w:rPr>
          <w:rFonts w:ascii="Arial" w:hAnsi="Arial" w:cs="Arial"/>
          <w:bCs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>Ja, niżej podpisany, reprezentując Wykonawcę, wskazanego w nagłówku, jako upoważniony na piśmie lub wpisany w odpowiednich rejestrach, w imieniu reprezentowanego przeze mnie Wykonawcy oświadczam, że</w:t>
      </w:r>
      <w:r w:rsidRPr="00E5525F">
        <w:rPr>
          <w:rFonts w:ascii="Arial" w:hAnsi="Arial" w:cs="Arial"/>
          <w:bCs/>
          <w:sz w:val="20"/>
          <w:szCs w:val="20"/>
        </w:rPr>
        <w:t xml:space="preserve"> spełniam(-y) następujące warunki dotyczące: </w:t>
      </w:r>
    </w:p>
    <w:p w:rsidR="00961B87" w:rsidRPr="00961B87" w:rsidRDefault="00924B8E" w:rsidP="00961B87">
      <w:pPr>
        <w:pStyle w:val="Tekstpodstawowy"/>
        <w:numPr>
          <w:ilvl w:val="0"/>
          <w:numId w:val="10"/>
        </w:numPr>
        <w:suppressAutoHyphens w:val="0"/>
        <w:spacing w:before="40" w:after="40"/>
        <w:ind w:left="720"/>
        <w:jc w:val="both"/>
        <w:rPr>
          <w:rFonts w:ascii="Arial" w:hAnsi="Arial" w:cs="Arial"/>
          <w:bCs/>
          <w:sz w:val="20"/>
          <w:szCs w:val="20"/>
        </w:rPr>
      </w:pPr>
      <w:r w:rsidRPr="00961B87">
        <w:rPr>
          <w:rFonts w:ascii="Arial" w:hAnsi="Arial" w:cs="Arial"/>
          <w:bCs/>
          <w:sz w:val="20"/>
          <w:szCs w:val="20"/>
        </w:rPr>
        <w:t>po</w:t>
      </w:r>
      <w:r w:rsidR="00961B87" w:rsidRPr="00961B87">
        <w:rPr>
          <w:rFonts w:ascii="Arial" w:hAnsi="Arial" w:cs="Arial"/>
          <w:bCs/>
          <w:sz w:val="20"/>
          <w:szCs w:val="20"/>
        </w:rPr>
        <w:t xml:space="preserve">siadania wiedzy i doświadczenia, </w:t>
      </w:r>
      <w:proofErr w:type="spellStart"/>
      <w:r w:rsidR="00961B87" w:rsidRPr="00961B87">
        <w:rPr>
          <w:rFonts w:ascii="Arial" w:hAnsi="Arial" w:cs="Arial"/>
          <w:bCs/>
          <w:sz w:val="20"/>
          <w:szCs w:val="20"/>
        </w:rPr>
        <w:t>tj</w:t>
      </w:r>
      <w:proofErr w:type="spellEnd"/>
      <w:r w:rsidR="00961B87" w:rsidRPr="00961B87">
        <w:rPr>
          <w:rFonts w:ascii="Arial" w:hAnsi="Arial" w:cs="Arial"/>
          <w:bCs/>
          <w:sz w:val="20"/>
          <w:szCs w:val="20"/>
        </w:rPr>
        <w:t xml:space="preserve">, w okresie ostatnich 3 lat przed upływem terminu składania ofert, a jeżeli okres prowadzenia działalności jest krótszy - w tym okresie, zrealizowałem minimum jedno zadanie polegające na przygotowaniu projektu (Studium wykonalności) lub pełnieniu nadzoru merytorycznego (opiekuna projektu) nad realizacją zadania z zakresu bioróżnorodności, w ramach projektu dofinansowanego z </w:t>
      </w:r>
      <w:r w:rsidR="00961B87">
        <w:rPr>
          <w:rFonts w:ascii="Arial" w:hAnsi="Arial" w:cs="Arial"/>
          <w:bCs/>
          <w:sz w:val="20"/>
          <w:szCs w:val="20"/>
        </w:rPr>
        <w:t>funduszy</w:t>
      </w:r>
      <w:r w:rsidR="00961B87" w:rsidRPr="00961B87">
        <w:rPr>
          <w:rFonts w:ascii="Arial" w:hAnsi="Arial" w:cs="Arial"/>
          <w:bCs/>
          <w:sz w:val="20"/>
          <w:szCs w:val="20"/>
        </w:rPr>
        <w:t xml:space="preserve"> Unii Europejskiej o wartości nie mniejszej jak 2 000 000,00 zł (brutto).</w:t>
      </w:r>
    </w:p>
    <w:p w:rsidR="00924B8E" w:rsidRPr="00E5525F" w:rsidRDefault="00924B8E" w:rsidP="00924B8E">
      <w:pPr>
        <w:jc w:val="both"/>
        <w:rPr>
          <w:rFonts w:ascii="Arial" w:hAnsi="Arial" w:cs="Arial"/>
          <w:sz w:val="20"/>
          <w:szCs w:val="20"/>
        </w:rPr>
      </w:pPr>
    </w:p>
    <w:p w:rsidR="00924B8E" w:rsidRPr="00E5525F" w:rsidRDefault="00924B8E" w:rsidP="00924B8E">
      <w:pPr>
        <w:jc w:val="both"/>
        <w:rPr>
          <w:rFonts w:ascii="Arial" w:hAnsi="Arial" w:cs="Arial"/>
          <w:sz w:val="20"/>
          <w:szCs w:val="20"/>
        </w:rPr>
      </w:pPr>
    </w:p>
    <w:p w:rsidR="00924B8E" w:rsidRPr="00E5525F" w:rsidRDefault="00924B8E" w:rsidP="00924B8E">
      <w:pPr>
        <w:ind w:left="5529"/>
        <w:jc w:val="both"/>
        <w:rPr>
          <w:rFonts w:ascii="Arial" w:hAnsi="Arial" w:cs="Arial"/>
          <w:sz w:val="20"/>
          <w:szCs w:val="20"/>
        </w:rPr>
      </w:pPr>
    </w:p>
    <w:p w:rsidR="00924B8E" w:rsidRPr="00E5525F" w:rsidRDefault="00924B8E" w:rsidP="00924B8E">
      <w:pPr>
        <w:ind w:left="5529"/>
        <w:jc w:val="both"/>
        <w:rPr>
          <w:rFonts w:ascii="Arial" w:hAnsi="Arial" w:cs="Arial"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924B8E" w:rsidRPr="00E5525F" w:rsidRDefault="00924B8E" w:rsidP="00924B8E">
      <w:pPr>
        <w:ind w:left="5529"/>
        <w:jc w:val="both"/>
        <w:rPr>
          <w:rFonts w:ascii="Arial" w:hAnsi="Arial" w:cs="Arial"/>
          <w:iCs/>
          <w:sz w:val="20"/>
          <w:szCs w:val="20"/>
        </w:rPr>
      </w:pPr>
      <w:r w:rsidRPr="00E5525F">
        <w:rPr>
          <w:rFonts w:ascii="Arial" w:hAnsi="Arial" w:cs="Arial"/>
          <w:sz w:val="20"/>
          <w:szCs w:val="20"/>
        </w:rPr>
        <w:t>(podpis  Wykonawcy</w:t>
      </w:r>
      <w:r w:rsidRPr="00E5525F">
        <w:rPr>
          <w:rFonts w:ascii="Arial" w:hAnsi="Arial" w:cs="Arial"/>
          <w:iCs/>
          <w:sz w:val="20"/>
          <w:szCs w:val="20"/>
        </w:rPr>
        <w:t>)</w:t>
      </w:r>
    </w:p>
    <w:p w:rsidR="00924B8E" w:rsidRPr="00E5525F" w:rsidRDefault="00924B8E" w:rsidP="00924B8E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924B8E" w:rsidRPr="00E5525F" w:rsidRDefault="00924B8E" w:rsidP="00924B8E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:rsidR="00924B8E" w:rsidRPr="00E5525F" w:rsidRDefault="00924B8E" w:rsidP="00924B8E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:rsidR="004824D6" w:rsidRPr="00E5525F" w:rsidRDefault="00924B8E" w:rsidP="00924B8E">
      <w:pPr>
        <w:rPr>
          <w:rFonts w:ascii="Arial" w:hAnsi="Arial" w:cs="Arial"/>
          <w:b/>
          <w:i/>
          <w:sz w:val="20"/>
          <w:szCs w:val="20"/>
        </w:rPr>
      </w:pPr>
      <w:r w:rsidRPr="00E5525F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sectPr w:rsidR="004824D6" w:rsidRPr="00E5525F" w:rsidSect="009305C8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693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2D8" w:rsidRDefault="000322D8">
      <w:pPr>
        <w:spacing w:after="0" w:line="240" w:lineRule="auto"/>
      </w:pPr>
      <w:r>
        <w:separator/>
      </w:r>
    </w:p>
  </w:endnote>
  <w:endnote w:type="continuationSeparator" w:id="0">
    <w:p w:rsidR="000322D8" w:rsidRDefault="0003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83F" w:rsidRDefault="00232A5A" w:rsidP="005553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483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483F" w:rsidRDefault="0088483F" w:rsidP="00652AB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EA4" w:rsidRDefault="00232A5A" w:rsidP="00C56EA4">
    <w:pPr>
      <w:pStyle w:val="Stopka"/>
      <w:jc w:val="center"/>
      <w:rPr>
        <w:sz w:val="20"/>
      </w:rPr>
    </w:pPr>
    <w:r>
      <w:rPr>
        <w:noProof/>
        <w:sz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left:0;text-align:left;margin-left:-9.5pt;margin-top:9.2pt;width:475.85pt;height:.05pt;z-index:251657216" o:connectortype="straight"/>
      </w:pict>
    </w:r>
  </w:p>
  <w:p w:rsidR="00C56EA4" w:rsidRPr="00C56EA4" w:rsidRDefault="00C56EA4" w:rsidP="00C56EA4">
    <w:pPr>
      <w:pStyle w:val="Stopka"/>
      <w:jc w:val="center"/>
      <w:rPr>
        <w:sz w:val="20"/>
      </w:rPr>
    </w:pPr>
    <w:r w:rsidRPr="00C56EA4">
      <w:rPr>
        <w:sz w:val="20"/>
      </w:rPr>
      <w:t xml:space="preserve">Projekt „Ekonomia społeczna na Warmii i Mazurach” współfinansowany z Europejskiego Funduszu Społecznego w ramach </w:t>
    </w:r>
    <w:r w:rsidR="009305C8">
      <w:rPr>
        <w:sz w:val="20"/>
      </w:rPr>
      <w:t xml:space="preserve">Regionalnego </w:t>
    </w:r>
    <w:r w:rsidRPr="00C56EA4">
      <w:rPr>
        <w:sz w:val="20"/>
      </w:rPr>
      <w:t>Programu Operacyjnego Województwa Warmińsko-Mazurskiego</w:t>
    </w:r>
  </w:p>
  <w:p w:rsidR="00C56EA4" w:rsidRDefault="00232A5A" w:rsidP="00C56EA4">
    <w:pPr>
      <w:pStyle w:val="Stopka"/>
      <w:jc w:val="center"/>
    </w:pPr>
    <w:fldSimple w:instr="PAGE   \* MERGEFORMAT">
      <w:r w:rsidR="00E5525F">
        <w:rPr>
          <w:noProof/>
        </w:rPr>
        <w:t>2</w:t>
      </w:r>
    </w:fldSimple>
  </w:p>
  <w:p w:rsidR="0088483F" w:rsidRDefault="0088483F" w:rsidP="00652AB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2D8" w:rsidRDefault="000322D8">
      <w:pPr>
        <w:spacing w:after="0" w:line="240" w:lineRule="auto"/>
      </w:pPr>
      <w:r>
        <w:separator/>
      </w:r>
    </w:p>
  </w:footnote>
  <w:footnote w:type="continuationSeparator" w:id="0">
    <w:p w:rsidR="000322D8" w:rsidRDefault="0003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2E0" w:rsidRDefault="00216412">
    <w:pPr>
      <w:pStyle w:val="Nagwek"/>
    </w:pPr>
    <w:r>
      <w:rPr>
        <w:noProof/>
        <w:lang w:eastAsia="pl-PL"/>
      </w:rPr>
      <w:drawing>
        <wp:inline distT="0" distB="0" distL="0" distR="0">
          <wp:extent cx="5787390" cy="829310"/>
          <wp:effectExtent l="19050" t="0" r="381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739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C6" w:rsidRDefault="00216412" w:rsidP="00D44F35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6035040" cy="643890"/>
          <wp:effectExtent l="19050" t="0" r="3810" b="0"/>
          <wp:docPr id="1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5040" cy="643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338C6" w:rsidRDefault="006338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142E"/>
    <w:multiLevelType w:val="hybridMultilevel"/>
    <w:tmpl w:val="A802B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363EE"/>
    <w:multiLevelType w:val="hybridMultilevel"/>
    <w:tmpl w:val="F07A28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737177"/>
    <w:multiLevelType w:val="hybridMultilevel"/>
    <w:tmpl w:val="AF82891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CCD45926">
      <w:start w:val="1"/>
      <w:numFmt w:val="decimal"/>
      <w:lvlText w:val="%2."/>
      <w:lvlJc w:val="left"/>
      <w:pPr>
        <w:ind w:left="1440" w:hanging="360"/>
      </w:pPr>
      <w:rPr>
        <w:b w:val="0"/>
        <w:sz w:val="24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A47BA"/>
    <w:multiLevelType w:val="hybridMultilevel"/>
    <w:tmpl w:val="F03A767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B420E78"/>
    <w:multiLevelType w:val="hybridMultilevel"/>
    <w:tmpl w:val="A73EA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63346"/>
    <w:multiLevelType w:val="hybridMultilevel"/>
    <w:tmpl w:val="61EADB9C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76ED439B"/>
    <w:multiLevelType w:val="hybridMultilevel"/>
    <w:tmpl w:val="2892CE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CB5D11"/>
    <w:multiLevelType w:val="hybridMultilevel"/>
    <w:tmpl w:val="326247BC"/>
    <w:lvl w:ilvl="0" w:tplc="65667468">
      <w:start w:val="1"/>
      <w:numFmt w:val="decimal"/>
      <w:lvlText w:val="%1)"/>
      <w:lvlJc w:val="left"/>
      <w:pPr>
        <w:tabs>
          <w:tab w:val="num" w:pos="-796"/>
        </w:tabs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7A5905C8"/>
    <w:multiLevelType w:val="hybridMultilevel"/>
    <w:tmpl w:val="0D2470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97129E"/>
    <w:multiLevelType w:val="hybridMultilevel"/>
    <w:tmpl w:val="AC909194"/>
    <w:lvl w:ilvl="0" w:tplc="930EFDAC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0"/>
  </w:num>
  <w:num w:numId="9">
    <w:abstractNumId w:val="9"/>
  </w:num>
  <w:num w:numId="10">
    <w:abstractNumId w:val="7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/>
    <o:shapelayout v:ext="edit">
      <o:idmap v:ext="edit" data="2"/>
      <o:rules v:ext="edit">
        <o:r id="V:Rule2" type="connector" idref="#_x0000_s205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4E2797"/>
    <w:rsid w:val="00006A4E"/>
    <w:rsid w:val="000163E9"/>
    <w:rsid w:val="0002465E"/>
    <w:rsid w:val="000322D8"/>
    <w:rsid w:val="00045DD2"/>
    <w:rsid w:val="00045EF5"/>
    <w:rsid w:val="000803A4"/>
    <w:rsid w:val="0008389F"/>
    <w:rsid w:val="00094C00"/>
    <w:rsid w:val="000A0BA3"/>
    <w:rsid w:val="000C3406"/>
    <w:rsid w:val="000E3A24"/>
    <w:rsid w:val="000E3F20"/>
    <w:rsid w:val="00122B9C"/>
    <w:rsid w:val="001313CC"/>
    <w:rsid w:val="0015301C"/>
    <w:rsid w:val="001618B0"/>
    <w:rsid w:val="001630BC"/>
    <w:rsid w:val="0016560A"/>
    <w:rsid w:val="00165713"/>
    <w:rsid w:val="00172ED6"/>
    <w:rsid w:val="00190344"/>
    <w:rsid w:val="001A5CA6"/>
    <w:rsid w:val="001B64AE"/>
    <w:rsid w:val="001C144B"/>
    <w:rsid w:val="001C2D2D"/>
    <w:rsid w:val="001E79B1"/>
    <w:rsid w:val="00206CAD"/>
    <w:rsid w:val="00211D62"/>
    <w:rsid w:val="00216412"/>
    <w:rsid w:val="00217ACD"/>
    <w:rsid w:val="002270C0"/>
    <w:rsid w:val="00232A5A"/>
    <w:rsid w:val="00242CD8"/>
    <w:rsid w:val="002437A3"/>
    <w:rsid w:val="002509CE"/>
    <w:rsid w:val="00256722"/>
    <w:rsid w:val="0025786C"/>
    <w:rsid w:val="002777B1"/>
    <w:rsid w:val="002A6A5A"/>
    <w:rsid w:val="002B06E0"/>
    <w:rsid w:val="002C1960"/>
    <w:rsid w:val="002D3E83"/>
    <w:rsid w:val="002E08E3"/>
    <w:rsid w:val="00312020"/>
    <w:rsid w:val="003526E2"/>
    <w:rsid w:val="0036275E"/>
    <w:rsid w:val="003640EF"/>
    <w:rsid w:val="003667E1"/>
    <w:rsid w:val="00371367"/>
    <w:rsid w:val="003875AA"/>
    <w:rsid w:val="00392B2C"/>
    <w:rsid w:val="00395465"/>
    <w:rsid w:val="003B3D42"/>
    <w:rsid w:val="003B40E7"/>
    <w:rsid w:val="003D37C7"/>
    <w:rsid w:val="003E592F"/>
    <w:rsid w:val="00405585"/>
    <w:rsid w:val="00405819"/>
    <w:rsid w:val="00417017"/>
    <w:rsid w:val="00441AE3"/>
    <w:rsid w:val="004469DC"/>
    <w:rsid w:val="0044770F"/>
    <w:rsid w:val="004552E1"/>
    <w:rsid w:val="004824D6"/>
    <w:rsid w:val="004A2C58"/>
    <w:rsid w:val="004A47A3"/>
    <w:rsid w:val="004C186E"/>
    <w:rsid w:val="004E2797"/>
    <w:rsid w:val="004F03A6"/>
    <w:rsid w:val="00506E0A"/>
    <w:rsid w:val="005128F8"/>
    <w:rsid w:val="005311D7"/>
    <w:rsid w:val="005553A2"/>
    <w:rsid w:val="00562BF4"/>
    <w:rsid w:val="00583098"/>
    <w:rsid w:val="0059561F"/>
    <w:rsid w:val="00597956"/>
    <w:rsid w:val="005A49AA"/>
    <w:rsid w:val="005B5DC8"/>
    <w:rsid w:val="005F6A26"/>
    <w:rsid w:val="00631C2D"/>
    <w:rsid w:val="006338C6"/>
    <w:rsid w:val="00651389"/>
    <w:rsid w:val="00652ABB"/>
    <w:rsid w:val="00663F89"/>
    <w:rsid w:val="0068734A"/>
    <w:rsid w:val="006A1EF6"/>
    <w:rsid w:val="006A6C56"/>
    <w:rsid w:val="006B42F5"/>
    <w:rsid w:val="006C7EB5"/>
    <w:rsid w:val="006D2F66"/>
    <w:rsid w:val="006E3873"/>
    <w:rsid w:val="006E39AC"/>
    <w:rsid w:val="00713E0F"/>
    <w:rsid w:val="0073091B"/>
    <w:rsid w:val="00737384"/>
    <w:rsid w:val="007622AB"/>
    <w:rsid w:val="00765854"/>
    <w:rsid w:val="007955FA"/>
    <w:rsid w:val="007A5D6B"/>
    <w:rsid w:val="007B73A8"/>
    <w:rsid w:val="007C0812"/>
    <w:rsid w:val="007C710E"/>
    <w:rsid w:val="007C7EF6"/>
    <w:rsid w:val="007D0D4C"/>
    <w:rsid w:val="007D375B"/>
    <w:rsid w:val="007D4BB3"/>
    <w:rsid w:val="007E6A19"/>
    <w:rsid w:val="007F72C7"/>
    <w:rsid w:val="00807070"/>
    <w:rsid w:val="00835941"/>
    <w:rsid w:val="0084547F"/>
    <w:rsid w:val="0084609A"/>
    <w:rsid w:val="008640C7"/>
    <w:rsid w:val="008679AC"/>
    <w:rsid w:val="008733C1"/>
    <w:rsid w:val="0088483F"/>
    <w:rsid w:val="008866AF"/>
    <w:rsid w:val="008B2AEB"/>
    <w:rsid w:val="008C56A9"/>
    <w:rsid w:val="008E7C97"/>
    <w:rsid w:val="008F0F92"/>
    <w:rsid w:val="00906285"/>
    <w:rsid w:val="00914B8C"/>
    <w:rsid w:val="00920CEE"/>
    <w:rsid w:val="0092185C"/>
    <w:rsid w:val="00924B8E"/>
    <w:rsid w:val="009305C8"/>
    <w:rsid w:val="00933712"/>
    <w:rsid w:val="00961B87"/>
    <w:rsid w:val="00972155"/>
    <w:rsid w:val="00974C16"/>
    <w:rsid w:val="00985437"/>
    <w:rsid w:val="0098620E"/>
    <w:rsid w:val="00986331"/>
    <w:rsid w:val="0099297B"/>
    <w:rsid w:val="0099549C"/>
    <w:rsid w:val="009B7EDB"/>
    <w:rsid w:val="009C2205"/>
    <w:rsid w:val="009C587D"/>
    <w:rsid w:val="00A0056E"/>
    <w:rsid w:val="00A01503"/>
    <w:rsid w:val="00A20495"/>
    <w:rsid w:val="00A61C4D"/>
    <w:rsid w:val="00A62BD4"/>
    <w:rsid w:val="00AA4CC4"/>
    <w:rsid w:val="00AC25FA"/>
    <w:rsid w:val="00AC5C26"/>
    <w:rsid w:val="00AC71E6"/>
    <w:rsid w:val="00AD0EDC"/>
    <w:rsid w:val="00AD3FCF"/>
    <w:rsid w:val="00B03064"/>
    <w:rsid w:val="00B21F15"/>
    <w:rsid w:val="00B22521"/>
    <w:rsid w:val="00B24A00"/>
    <w:rsid w:val="00B4230C"/>
    <w:rsid w:val="00B4331A"/>
    <w:rsid w:val="00B542F4"/>
    <w:rsid w:val="00B55220"/>
    <w:rsid w:val="00B7516F"/>
    <w:rsid w:val="00B8457A"/>
    <w:rsid w:val="00B97BB2"/>
    <w:rsid w:val="00BB1E74"/>
    <w:rsid w:val="00BB6981"/>
    <w:rsid w:val="00BB6FE1"/>
    <w:rsid w:val="00BC0D93"/>
    <w:rsid w:val="00BE52E0"/>
    <w:rsid w:val="00C24EAA"/>
    <w:rsid w:val="00C250B7"/>
    <w:rsid w:val="00C3156D"/>
    <w:rsid w:val="00C426D1"/>
    <w:rsid w:val="00C45AB5"/>
    <w:rsid w:val="00C56EA4"/>
    <w:rsid w:val="00C635F0"/>
    <w:rsid w:val="00C7514C"/>
    <w:rsid w:val="00C75FF1"/>
    <w:rsid w:val="00C77E85"/>
    <w:rsid w:val="00C969EA"/>
    <w:rsid w:val="00CA0F56"/>
    <w:rsid w:val="00CB74BE"/>
    <w:rsid w:val="00CC2C28"/>
    <w:rsid w:val="00D315CB"/>
    <w:rsid w:val="00D44F35"/>
    <w:rsid w:val="00D738A5"/>
    <w:rsid w:val="00D77AA9"/>
    <w:rsid w:val="00D81EA9"/>
    <w:rsid w:val="00DA5397"/>
    <w:rsid w:val="00DC46D8"/>
    <w:rsid w:val="00DD12CD"/>
    <w:rsid w:val="00DD5BE7"/>
    <w:rsid w:val="00DD7117"/>
    <w:rsid w:val="00DE7B0D"/>
    <w:rsid w:val="00DF4B6E"/>
    <w:rsid w:val="00E20691"/>
    <w:rsid w:val="00E4747B"/>
    <w:rsid w:val="00E5525F"/>
    <w:rsid w:val="00E7162F"/>
    <w:rsid w:val="00E90A14"/>
    <w:rsid w:val="00E96357"/>
    <w:rsid w:val="00EA32D9"/>
    <w:rsid w:val="00EA52BE"/>
    <w:rsid w:val="00EA765D"/>
    <w:rsid w:val="00EB4D79"/>
    <w:rsid w:val="00ED449A"/>
    <w:rsid w:val="00EE3F7B"/>
    <w:rsid w:val="00F00939"/>
    <w:rsid w:val="00F21434"/>
    <w:rsid w:val="00F242E9"/>
    <w:rsid w:val="00F34FBF"/>
    <w:rsid w:val="00F44FFC"/>
    <w:rsid w:val="00F600EE"/>
    <w:rsid w:val="00F63D75"/>
    <w:rsid w:val="00F947BF"/>
    <w:rsid w:val="00FB1F11"/>
    <w:rsid w:val="00FE17F9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40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3">
    <w:name w:val="heading 3"/>
    <w:basedOn w:val="Normalny"/>
    <w:next w:val="Normalny"/>
    <w:qFormat/>
    <w:rsid w:val="007C71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24B8E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C3406"/>
    <w:rPr>
      <w:rFonts w:ascii="Symbol" w:hAnsi="Symbol"/>
    </w:rPr>
  </w:style>
  <w:style w:type="character" w:customStyle="1" w:styleId="WW8Num3z0">
    <w:name w:val="WW8Num3z0"/>
    <w:rsid w:val="000C3406"/>
    <w:rPr>
      <w:rFonts w:ascii="Symbol" w:hAnsi="Symbol"/>
    </w:rPr>
  </w:style>
  <w:style w:type="character" w:customStyle="1" w:styleId="WW8Num3z1">
    <w:name w:val="WW8Num3z1"/>
    <w:rsid w:val="000C3406"/>
    <w:rPr>
      <w:rFonts w:ascii="Courier New" w:hAnsi="Courier New"/>
    </w:rPr>
  </w:style>
  <w:style w:type="character" w:customStyle="1" w:styleId="WW8Num3z2">
    <w:name w:val="WW8Num3z2"/>
    <w:rsid w:val="000C3406"/>
    <w:rPr>
      <w:rFonts w:ascii="Wingdings" w:hAnsi="Wingdings"/>
    </w:rPr>
  </w:style>
  <w:style w:type="character" w:customStyle="1" w:styleId="WW8Num4z0">
    <w:name w:val="WW8Num4z0"/>
    <w:rsid w:val="000C3406"/>
    <w:rPr>
      <w:rFonts w:cs="Times New Roman"/>
      <w:b w:val="0"/>
    </w:rPr>
  </w:style>
  <w:style w:type="character" w:customStyle="1" w:styleId="WW8Num4z1">
    <w:name w:val="WW8Num4z1"/>
    <w:rsid w:val="000C3406"/>
    <w:rPr>
      <w:rFonts w:ascii="Symbol" w:hAnsi="Symbol"/>
      <w:b w:val="0"/>
    </w:rPr>
  </w:style>
  <w:style w:type="character" w:customStyle="1" w:styleId="WW8Num4z2">
    <w:name w:val="WW8Num4z2"/>
    <w:rsid w:val="000C3406"/>
    <w:rPr>
      <w:rFonts w:cs="Times New Roman"/>
    </w:rPr>
  </w:style>
  <w:style w:type="character" w:customStyle="1" w:styleId="WW8Num5z0">
    <w:name w:val="WW8Num5z0"/>
    <w:rsid w:val="000C3406"/>
    <w:rPr>
      <w:rFonts w:ascii="Symbol" w:hAnsi="Symbol"/>
    </w:rPr>
  </w:style>
  <w:style w:type="character" w:customStyle="1" w:styleId="WW8Num5z1">
    <w:name w:val="WW8Num5z1"/>
    <w:rsid w:val="000C3406"/>
    <w:rPr>
      <w:rFonts w:ascii="Courier New" w:hAnsi="Courier New" w:cs="Courier New"/>
    </w:rPr>
  </w:style>
  <w:style w:type="character" w:customStyle="1" w:styleId="WW8Num5z2">
    <w:name w:val="WW8Num5z2"/>
    <w:rsid w:val="000C3406"/>
    <w:rPr>
      <w:rFonts w:ascii="Wingdings" w:hAnsi="Wingdings"/>
    </w:rPr>
  </w:style>
  <w:style w:type="character" w:customStyle="1" w:styleId="Domylnaczcionkaakapitu1">
    <w:name w:val="Domyślna czcionka akapitu1"/>
    <w:rsid w:val="000C3406"/>
  </w:style>
  <w:style w:type="character" w:customStyle="1" w:styleId="NagwekZnak">
    <w:name w:val="Nagłówek Znak"/>
    <w:basedOn w:val="Domylnaczcionkaakapitu1"/>
    <w:uiPriority w:val="99"/>
    <w:rsid w:val="000C3406"/>
  </w:style>
  <w:style w:type="character" w:customStyle="1" w:styleId="StopkaZnak">
    <w:name w:val="Stopka Znak"/>
    <w:basedOn w:val="Domylnaczcionkaakapitu1"/>
    <w:uiPriority w:val="99"/>
    <w:rsid w:val="000C3406"/>
  </w:style>
  <w:style w:type="character" w:customStyle="1" w:styleId="TekstdymkaZnak">
    <w:name w:val="Tekst dymka Znak"/>
    <w:rsid w:val="000C3406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1"/>
    <w:rsid w:val="000C3406"/>
  </w:style>
  <w:style w:type="character" w:customStyle="1" w:styleId="Znakiprzypiswdolnych">
    <w:name w:val="Znaki przypisów dolnych"/>
    <w:rsid w:val="000C3406"/>
    <w:rPr>
      <w:rFonts w:cs="Times New Roman"/>
      <w:vertAlign w:val="superscript"/>
    </w:rPr>
  </w:style>
  <w:style w:type="character" w:styleId="Hipercze">
    <w:name w:val="Hyperlink"/>
    <w:rsid w:val="000C3406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0C340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0C3406"/>
    <w:pPr>
      <w:spacing w:after="120"/>
    </w:pPr>
  </w:style>
  <w:style w:type="paragraph" w:styleId="Lista">
    <w:name w:val="List"/>
    <w:basedOn w:val="Tekstpodstawowy"/>
    <w:rsid w:val="000C3406"/>
    <w:rPr>
      <w:rFonts w:cs="Mangal"/>
    </w:rPr>
  </w:style>
  <w:style w:type="paragraph" w:customStyle="1" w:styleId="Podpis1">
    <w:name w:val="Podpis1"/>
    <w:basedOn w:val="Normalny"/>
    <w:rsid w:val="000C340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0C3406"/>
    <w:pPr>
      <w:suppressLineNumbers/>
    </w:pPr>
    <w:rPr>
      <w:rFonts w:cs="Mangal"/>
    </w:rPr>
  </w:style>
  <w:style w:type="paragraph" w:styleId="Nagwek">
    <w:name w:val="header"/>
    <w:basedOn w:val="Normalny"/>
    <w:link w:val="NagwekZnak1"/>
    <w:rsid w:val="000C3406"/>
    <w:pPr>
      <w:spacing w:after="0" w:line="240" w:lineRule="auto"/>
    </w:pPr>
  </w:style>
  <w:style w:type="paragraph" w:styleId="Stopka">
    <w:name w:val="footer"/>
    <w:basedOn w:val="Normalny"/>
    <w:uiPriority w:val="99"/>
    <w:rsid w:val="000C3406"/>
    <w:pPr>
      <w:spacing w:after="0" w:line="240" w:lineRule="auto"/>
    </w:pPr>
  </w:style>
  <w:style w:type="paragraph" w:styleId="Tekstdymka">
    <w:name w:val="Balloon Text"/>
    <w:basedOn w:val="Normalny"/>
    <w:rsid w:val="000C340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0C3406"/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06CA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rsid w:val="00206CAD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NormalnyWeb">
    <w:name w:val="Normal (Web)"/>
    <w:basedOn w:val="Normalny"/>
    <w:semiHidden/>
    <w:unhideWhenUsed/>
    <w:rsid w:val="00206CAD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Podtytu"/>
    <w:link w:val="TytuZnak"/>
    <w:qFormat/>
    <w:rsid w:val="00206CAD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</w:rPr>
  </w:style>
  <w:style w:type="paragraph" w:styleId="Podtytu">
    <w:name w:val="Subtitle"/>
    <w:basedOn w:val="Nagwek"/>
    <w:next w:val="Tekstpodstawowy"/>
    <w:qFormat/>
    <w:rsid w:val="00206CAD"/>
    <w:pPr>
      <w:keepNext/>
      <w:spacing w:before="240" w:after="120" w:line="276" w:lineRule="auto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TytuZnak">
    <w:name w:val="Tytuł Znak"/>
    <w:link w:val="Tytu"/>
    <w:rsid w:val="00206CAD"/>
    <w:rPr>
      <w:rFonts w:ascii="Arial" w:hAnsi="Arial" w:cs="Calibri"/>
      <w:b/>
      <w:sz w:val="28"/>
      <w:lang w:val="pl-PL" w:eastAsia="ar-SA" w:bidi="ar-SA"/>
    </w:rPr>
  </w:style>
  <w:style w:type="paragraph" w:customStyle="1" w:styleId="1ZnakZnakZnakZnakZnakZnakZnak">
    <w:name w:val="1 Znak Znak Znak Znak Znak Znak Znak"/>
    <w:basedOn w:val="Normalny"/>
    <w:rsid w:val="0099549C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52ABB"/>
  </w:style>
  <w:style w:type="character" w:customStyle="1" w:styleId="NagwekZnak1">
    <w:name w:val="Nagłówek Znak1"/>
    <w:link w:val="Nagwek"/>
    <w:semiHidden/>
    <w:rsid w:val="0015301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customStyle="1" w:styleId="Standard">
    <w:name w:val="Standard"/>
    <w:rsid w:val="00B8457A"/>
    <w:pPr>
      <w:widowControl w:val="0"/>
      <w:suppressAutoHyphens/>
    </w:pPr>
    <w:rPr>
      <w:rFonts w:cs="Tahoma"/>
      <w:kern w:val="16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B8457A"/>
    <w:pPr>
      <w:spacing w:after="120"/>
    </w:pPr>
  </w:style>
  <w:style w:type="paragraph" w:styleId="Tekstkomentarza">
    <w:name w:val="annotation text"/>
    <w:basedOn w:val="Normalny"/>
    <w:semiHidden/>
    <w:rsid w:val="00B8457A"/>
    <w:pPr>
      <w:widowControl w:val="0"/>
      <w:spacing w:after="0" w:line="240" w:lineRule="auto"/>
    </w:pPr>
    <w:rPr>
      <w:rFonts w:ascii="Times New Roman" w:eastAsia="Times New Roman" w:hAnsi="Times New Roman" w:cs="Tahoma"/>
      <w:kern w:val="16"/>
      <w:sz w:val="20"/>
      <w:szCs w:val="20"/>
      <w:lang w:val="de-DE" w:eastAsia="ja-JP" w:bidi="fa-IR"/>
    </w:rPr>
  </w:style>
  <w:style w:type="paragraph" w:styleId="Akapitzlist">
    <w:name w:val="List Paragraph"/>
    <w:basedOn w:val="Standard"/>
    <w:qFormat/>
    <w:rsid w:val="00B8457A"/>
    <w:pPr>
      <w:ind w:left="720"/>
    </w:pPr>
  </w:style>
  <w:style w:type="character" w:customStyle="1" w:styleId="Nagwek1Znak">
    <w:name w:val="Nagłówek 1 Znak"/>
    <w:rsid w:val="00B8457A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otereference">
    <w:name w:val="note reference"/>
    <w:semiHidden/>
    <w:rsid w:val="00B8457A"/>
    <w:rPr>
      <w:rFonts w:cs="Times New Roman"/>
      <w:vertAlign w:val="superscript"/>
    </w:rPr>
  </w:style>
  <w:style w:type="character" w:styleId="Odwoanieprzypisudolnego">
    <w:name w:val="footnote reference"/>
    <w:semiHidden/>
    <w:rsid w:val="00B8457A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24B8E"/>
    <w:rPr>
      <w:rFonts w:ascii="Calibri" w:eastAsia="Times New Roman" w:hAnsi="Calibri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35C98-5A15-4FF2-BAD9-2AF762FC3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>Sil-art Rycho444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Tomek</dc:creator>
  <cp:lastModifiedBy>Marcin Fuzowski</cp:lastModifiedBy>
  <cp:revision>4</cp:revision>
  <cp:lastPrinted>2013-05-21T08:06:00Z</cp:lastPrinted>
  <dcterms:created xsi:type="dcterms:W3CDTF">2016-09-29T05:56:00Z</dcterms:created>
  <dcterms:modified xsi:type="dcterms:W3CDTF">2016-11-12T20:39:00Z</dcterms:modified>
</cp:coreProperties>
</file>