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CAB61" w14:textId="16F62016" w:rsidR="00995E3D" w:rsidRPr="00070BF1" w:rsidRDefault="00995E3D" w:rsidP="00995E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 xml:space="preserve">Załącznik nr </w:t>
      </w:r>
      <w:r w:rsidR="00C85776">
        <w:rPr>
          <w:rFonts w:ascii="Arial" w:hAnsi="Arial" w:cs="Arial"/>
          <w:b/>
          <w:bCs/>
          <w:i/>
          <w:iCs/>
          <w:kern w:val="0"/>
          <w:sz w:val="24"/>
          <w:szCs w:val="24"/>
        </w:rPr>
        <w:t>2</w:t>
      </w: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 xml:space="preserve"> do</w:t>
      </w:r>
    </w:p>
    <w:p w14:paraId="41E7532C" w14:textId="02C18B0C" w:rsidR="00995E3D" w:rsidRPr="00070BF1" w:rsidRDefault="00995E3D" w:rsidP="00995E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>Zapytania ofertowego nr MZPK/</w:t>
      </w:r>
      <w:r w:rsidRPr="00A151C6">
        <w:rPr>
          <w:rFonts w:ascii="Arial" w:hAnsi="Arial" w:cs="Arial"/>
          <w:b/>
          <w:bCs/>
          <w:i/>
          <w:iCs/>
          <w:kern w:val="0"/>
          <w:sz w:val="24"/>
          <w:szCs w:val="24"/>
        </w:rPr>
        <w:t>20</w:t>
      </w:r>
      <w:r w:rsidR="00A151C6" w:rsidRPr="00A151C6">
        <w:rPr>
          <w:rFonts w:ascii="Arial" w:hAnsi="Arial" w:cs="Arial"/>
          <w:b/>
          <w:bCs/>
          <w:i/>
          <w:iCs/>
          <w:kern w:val="0"/>
          <w:sz w:val="24"/>
          <w:szCs w:val="24"/>
        </w:rPr>
        <w:t>2</w:t>
      </w:r>
      <w:r w:rsidRPr="00A151C6">
        <w:rPr>
          <w:rFonts w:ascii="Arial" w:hAnsi="Arial" w:cs="Arial"/>
          <w:b/>
          <w:bCs/>
          <w:i/>
          <w:iCs/>
          <w:kern w:val="0"/>
          <w:sz w:val="24"/>
          <w:szCs w:val="24"/>
        </w:rPr>
        <w:t>/</w:t>
      </w:r>
      <w:r w:rsidR="00A151C6">
        <w:rPr>
          <w:rFonts w:ascii="Arial" w:hAnsi="Arial" w:cs="Arial"/>
          <w:b/>
          <w:bCs/>
          <w:i/>
          <w:iCs/>
          <w:kern w:val="0"/>
          <w:sz w:val="24"/>
          <w:szCs w:val="24"/>
        </w:rPr>
        <w:t>1</w:t>
      </w:r>
      <w:r w:rsidR="00FA26C2">
        <w:rPr>
          <w:rFonts w:ascii="Arial" w:hAnsi="Arial" w:cs="Arial"/>
          <w:b/>
          <w:bCs/>
          <w:i/>
          <w:iCs/>
          <w:kern w:val="0"/>
          <w:sz w:val="24"/>
          <w:szCs w:val="24"/>
        </w:rPr>
        <w:t>1</w:t>
      </w:r>
      <w:r w:rsidRPr="00284D8C">
        <w:rPr>
          <w:rFonts w:ascii="Arial" w:hAnsi="Arial" w:cs="Arial"/>
          <w:b/>
          <w:bCs/>
          <w:i/>
          <w:iCs/>
          <w:kern w:val="0"/>
          <w:sz w:val="24"/>
          <w:szCs w:val="24"/>
        </w:rPr>
        <w:t>/2025</w:t>
      </w:r>
    </w:p>
    <w:p w14:paraId="573B5775" w14:textId="394E1092" w:rsidR="00A87B90" w:rsidRPr="00237195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6A6A6" w:themeColor="background1" w:themeShade="A6"/>
          <w:kern w:val="0"/>
          <w:sz w:val="24"/>
          <w:szCs w:val="24"/>
        </w:rPr>
      </w:pPr>
      <w:r w:rsidRP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 xml:space="preserve">(pieczęć </w:t>
      </w:r>
      <w:r w:rsid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w</w:t>
      </w:r>
      <w:r w:rsidRP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ykonawcy)</w:t>
      </w:r>
    </w:p>
    <w:p w14:paraId="4760EF55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D579D3B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09EAB10" w14:textId="77777777" w:rsidR="00995E3D" w:rsidRPr="00791E11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91E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Nabywca usług, towarów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</w:p>
    <w:p w14:paraId="021541CF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Województwo Mazowieckie </w:t>
      </w:r>
    </w:p>
    <w:p w14:paraId="048A5022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ul. Jagiellońska 26, 03-719 Warszawa</w:t>
      </w:r>
    </w:p>
    <w:p w14:paraId="4930E917" w14:textId="77777777" w:rsidR="00995E3D" w:rsidRDefault="00995E3D" w:rsidP="00284D8C">
      <w:pPr>
        <w:shd w:val="clear" w:color="auto" w:fill="FFFFFF"/>
        <w:spacing w:after="6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NIP: 1132453940</w:t>
      </w:r>
    </w:p>
    <w:p w14:paraId="48C9FD42" w14:textId="77777777" w:rsidR="00995E3D" w:rsidRPr="00791E11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91E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Odbiorca faktury/płatnik: </w:t>
      </w:r>
    </w:p>
    <w:p w14:paraId="089986DE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Mazowiecki Zespół Parków Krajobrazowych </w:t>
      </w:r>
    </w:p>
    <w:p w14:paraId="4A7E8902" w14:textId="5CCD82BD" w:rsidR="009B7808" w:rsidRDefault="00995E3D" w:rsidP="00284D8C">
      <w:pPr>
        <w:shd w:val="clear" w:color="auto" w:fill="FFFFFF"/>
        <w:spacing w:after="12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ul. Sułkowskiego 11, 05-400 Otwock</w:t>
      </w:r>
    </w:p>
    <w:p w14:paraId="7AF7A023" w14:textId="77777777" w:rsidR="00995E3D" w:rsidRDefault="00995E3D" w:rsidP="00995E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FA2466" w14:textId="4ECBC955" w:rsidR="00995E3D" w:rsidRPr="00995E3D" w:rsidRDefault="00995E3D" w:rsidP="00995E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95E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OŚWIADCZENIE WYKONAWCY</w:t>
      </w:r>
    </w:p>
    <w:p w14:paraId="04F749BA" w14:textId="77777777" w:rsidR="009B7808" w:rsidRPr="00216B20" w:rsidRDefault="009B7808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58E91EC" w14:textId="037117DD" w:rsidR="00995E3D" w:rsidRDefault="00A87B90" w:rsidP="00995E3D">
      <w:pPr>
        <w:spacing w:after="120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 xml:space="preserve">Składając ofertę w postepowaniu </w:t>
      </w:r>
      <w:r w:rsidR="00995E3D">
        <w:rPr>
          <w:rFonts w:ascii="Arial" w:hAnsi="Arial" w:cs="Arial"/>
          <w:kern w:val="0"/>
          <w:sz w:val="24"/>
          <w:szCs w:val="24"/>
        </w:rPr>
        <w:t>na:</w:t>
      </w:r>
    </w:p>
    <w:p w14:paraId="0C8C2AD1" w14:textId="54EAC6C6" w:rsidR="004F76E9" w:rsidRDefault="00C85776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kern w:val="0"/>
          <w:sz w:val="24"/>
          <w:szCs w:val="24"/>
        </w:rPr>
      </w:pPr>
      <w:r w:rsidRPr="001C7639">
        <w:rPr>
          <w:rFonts w:ascii="Arial" w:hAnsi="Arial" w:cs="Arial"/>
          <w:i/>
          <w:iCs/>
          <w:kern w:val="0"/>
          <w:sz w:val="24"/>
          <w:szCs w:val="24"/>
        </w:rPr>
        <w:t xml:space="preserve">Wykonanie </w:t>
      </w:r>
      <w:r w:rsidR="00FA26C2" w:rsidRPr="00FA26C2">
        <w:rPr>
          <w:rFonts w:ascii="Arial" w:hAnsi="Arial" w:cs="Arial"/>
          <w:i/>
          <w:iCs/>
          <w:kern w:val="0"/>
          <w:sz w:val="24"/>
          <w:szCs w:val="24"/>
        </w:rPr>
        <w:t>izolacji termicznej i przeciwwodnej fundamentów budynku siedziby Mazowieckiego Zespołu Parków Krajobrazowych (ul. Sułkowskiego 11, 05-400 Otwock).</w:t>
      </w:r>
    </w:p>
    <w:p w14:paraId="7043F33E" w14:textId="77777777" w:rsidR="00C85776" w:rsidRDefault="00C85776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kern w:val="0"/>
          <w:sz w:val="24"/>
          <w:szCs w:val="24"/>
        </w:rPr>
      </w:pPr>
    </w:p>
    <w:p w14:paraId="61B23B96" w14:textId="3A9BF82A" w:rsidR="00A87B90" w:rsidRPr="00216B20" w:rsidRDefault="00995E3D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S</w:t>
      </w:r>
      <w:r w:rsidR="00A87B90" w:rsidRPr="00216B20">
        <w:rPr>
          <w:rFonts w:ascii="Arial" w:hAnsi="Arial" w:cs="Arial"/>
          <w:kern w:val="0"/>
          <w:sz w:val="24"/>
          <w:szCs w:val="24"/>
        </w:rPr>
        <w:t>pełniam</w:t>
      </w:r>
      <w:r>
        <w:rPr>
          <w:rFonts w:ascii="Arial" w:hAnsi="Arial" w:cs="Arial"/>
          <w:kern w:val="0"/>
          <w:sz w:val="24"/>
          <w:szCs w:val="24"/>
        </w:rPr>
        <w:t>(y)</w:t>
      </w:r>
      <w:r w:rsidR="00A87B90" w:rsidRPr="00216B20">
        <w:rPr>
          <w:rFonts w:ascii="Arial" w:hAnsi="Arial" w:cs="Arial"/>
          <w:kern w:val="0"/>
          <w:sz w:val="24"/>
          <w:szCs w:val="24"/>
        </w:rPr>
        <w:t xml:space="preserve"> warunki udziału w niniejszym post</w:t>
      </w:r>
      <w:r>
        <w:rPr>
          <w:rFonts w:ascii="Arial" w:hAnsi="Arial" w:cs="Arial"/>
          <w:kern w:val="0"/>
          <w:sz w:val="24"/>
          <w:szCs w:val="24"/>
        </w:rPr>
        <w:t>ę</w:t>
      </w:r>
      <w:r w:rsidR="00A87B90" w:rsidRPr="00216B20">
        <w:rPr>
          <w:rFonts w:ascii="Arial" w:hAnsi="Arial" w:cs="Arial"/>
          <w:kern w:val="0"/>
          <w:sz w:val="24"/>
          <w:szCs w:val="24"/>
        </w:rPr>
        <w:t>powaniu o udzielenie zamówienia publicznego</w:t>
      </w:r>
      <w:r w:rsidR="009B7808" w:rsidRPr="00216B20">
        <w:rPr>
          <w:rFonts w:ascii="Arial" w:hAnsi="Arial" w:cs="Arial"/>
          <w:kern w:val="0"/>
          <w:sz w:val="24"/>
          <w:szCs w:val="24"/>
        </w:rPr>
        <w:t xml:space="preserve"> </w:t>
      </w:r>
      <w:r w:rsidR="00A87B90" w:rsidRPr="00216B20">
        <w:rPr>
          <w:rFonts w:ascii="Arial" w:hAnsi="Arial" w:cs="Arial"/>
          <w:kern w:val="0"/>
          <w:sz w:val="24"/>
          <w:szCs w:val="24"/>
        </w:rPr>
        <w:t>określone w zapytaniu ofertowym i</w:t>
      </w:r>
    </w:p>
    <w:p w14:paraId="41F7478A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0DA4D8B0" w14:textId="613A62DB" w:rsidR="00A87B90" w:rsidRPr="00216B20" w:rsidRDefault="00A87B90" w:rsidP="00995E3D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O</w:t>
      </w:r>
      <w:r w:rsidR="00284D8C">
        <w:rPr>
          <w:rFonts w:ascii="Arial" w:hAnsi="Arial" w:cs="Arial"/>
          <w:kern w:val="0"/>
          <w:sz w:val="24"/>
          <w:szCs w:val="24"/>
        </w:rPr>
        <w:t>Ś</w:t>
      </w:r>
      <w:r w:rsidRPr="00216B20">
        <w:rPr>
          <w:rFonts w:ascii="Arial" w:hAnsi="Arial" w:cs="Arial"/>
          <w:kern w:val="0"/>
          <w:sz w:val="24"/>
          <w:szCs w:val="24"/>
        </w:rPr>
        <w:t>WIADCZAM(Y)*, ŻE:</w:t>
      </w:r>
    </w:p>
    <w:p w14:paraId="0819A0B2" w14:textId="7CA5F73B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wskazany(i) powy</w:t>
      </w:r>
      <w:r w:rsidR="00093924" w:rsidRPr="00216B20">
        <w:rPr>
          <w:rFonts w:ascii="Arial" w:hAnsi="Arial" w:cs="Arial"/>
          <w:kern w:val="0"/>
          <w:sz w:val="24"/>
          <w:szCs w:val="24"/>
        </w:rPr>
        <w:t>ż</w:t>
      </w:r>
      <w:r w:rsidRPr="00216B20">
        <w:rPr>
          <w:rFonts w:ascii="Arial" w:hAnsi="Arial" w:cs="Arial"/>
          <w:kern w:val="0"/>
          <w:sz w:val="24"/>
          <w:szCs w:val="24"/>
        </w:rPr>
        <w:t>ej wykonawca(y) spełnia(ja) warunki udziału w postepowaniu, dotyczące:</w:t>
      </w:r>
    </w:p>
    <w:p w14:paraId="5A368E73" w14:textId="4C86DB9A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1. kompetencji lub uprawnień do prowadzenia określonej działalności zawodowej, o ile</w:t>
      </w:r>
    </w:p>
    <w:p w14:paraId="7A03BE0C" w14:textId="54FFF353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wynika to z odrębnych przepisów;</w:t>
      </w:r>
    </w:p>
    <w:p w14:paraId="7C9EBE41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2. sytuacji ekonomicznej lub finansowej;</w:t>
      </w:r>
    </w:p>
    <w:p w14:paraId="70F5B307" w14:textId="335EBFEA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3. zdolności technicznej lub zawodowej.</w:t>
      </w:r>
    </w:p>
    <w:p w14:paraId="0CE7633C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trike/>
          <w:kern w:val="0"/>
          <w:sz w:val="24"/>
          <w:szCs w:val="24"/>
        </w:rPr>
      </w:pPr>
    </w:p>
    <w:p w14:paraId="7C8C7C67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2F4E5CA8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BDC6EA5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5BF9C32C" w14:textId="504E099C" w:rsidR="00A87B90" w:rsidRPr="00216B20" w:rsidRDefault="00237195" w:rsidP="00237195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……………………………….</w:t>
      </w:r>
      <w:r>
        <w:rPr>
          <w:rFonts w:ascii="Arial" w:hAnsi="Arial" w:cs="Arial"/>
          <w:kern w:val="0"/>
          <w:sz w:val="24"/>
          <w:szCs w:val="24"/>
        </w:rPr>
        <w:tab/>
        <w:t>……………………………………..</w:t>
      </w:r>
    </w:p>
    <w:p w14:paraId="48BB7306" w14:textId="7F148A0A" w:rsidR="00A87B90" w:rsidRPr="002E34E7" w:rsidRDefault="002E34E7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     </w:t>
      </w:r>
      <w:r w:rsidR="00A87B90" w:rsidRPr="002E34E7">
        <w:rPr>
          <w:rFonts w:ascii="Arial" w:hAnsi="Arial" w:cs="Arial"/>
          <w:kern w:val="0"/>
          <w:sz w:val="20"/>
          <w:szCs w:val="20"/>
        </w:rPr>
        <w:t xml:space="preserve">(miejscowość) (data) </w:t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40777F" w:rsidRPr="002E34E7">
        <w:rPr>
          <w:rFonts w:ascii="Arial" w:hAnsi="Arial" w:cs="Arial"/>
          <w:kern w:val="0"/>
          <w:sz w:val="20"/>
          <w:szCs w:val="20"/>
        </w:rPr>
        <w:tab/>
        <w:t xml:space="preserve">        </w:t>
      </w:r>
      <w:r>
        <w:rPr>
          <w:rFonts w:ascii="Arial" w:hAnsi="Arial" w:cs="Arial"/>
          <w:kern w:val="0"/>
          <w:sz w:val="20"/>
          <w:szCs w:val="20"/>
        </w:rPr>
        <w:t xml:space="preserve">          </w:t>
      </w:r>
      <w:r w:rsidR="00A87B90" w:rsidRPr="002E34E7">
        <w:rPr>
          <w:rFonts w:ascii="Arial" w:hAnsi="Arial" w:cs="Arial"/>
          <w:kern w:val="0"/>
          <w:sz w:val="20"/>
          <w:szCs w:val="20"/>
        </w:rPr>
        <w:t>(podpis oraz pieczęć wykonawcy)</w:t>
      </w:r>
    </w:p>
    <w:p w14:paraId="399B0CC0" w14:textId="77777777" w:rsidR="00A87B90" w:rsidRPr="00216B20" w:rsidRDefault="00A87B90" w:rsidP="00A87B90">
      <w:pPr>
        <w:jc w:val="both"/>
        <w:rPr>
          <w:rFonts w:ascii="Arial" w:hAnsi="Arial" w:cs="Arial"/>
          <w:kern w:val="0"/>
          <w:sz w:val="24"/>
          <w:szCs w:val="24"/>
        </w:rPr>
      </w:pPr>
    </w:p>
    <w:p w14:paraId="05A11D86" w14:textId="40255C0B" w:rsidR="00A87B90" w:rsidRDefault="00A87B90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7448E10B" w14:textId="77777777" w:rsidR="00995E3D" w:rsidRDefault="00995E3D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1F86E4DE" w14:textId="77777777" w:rsidR="00A87B90" w:rsidRDefault="00A87B90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441633AA" w14:textId="0C1EABF8" w:rsidR="00A87B90" w:rsidRDefault="00A87B90" w:rsidP="00A87B90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0FB81094" w14:textId="2360BC2F" w:rsidR="00224C2C" w:rsidRDefault="00224C2C" w:rsidP="00A87B90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05593DB0" w14:textId="1506E1EE" w:rsidR="00A87B90" w:rsidRPr="00224C2C" w:rsidRDefault="00A87B90" w:rsidP="00A87B90">
      <w:pPr>
        <w:jc w:val="both"/>
        <w:rPr>
          <w:rFonts w:ascii="Arial" w:hAnsi="Arial" w:cs="Arial"/>
          <w:sz w:val="18"/>
          <w:szCs w:val="18"/>
        </w:rPr>
      </w:pPr>
      <w:r w:rsidRPr="00224C2C">
        <w:rPr>
          <w:rFonts w:ascii="Arial" w:hAnsi="Arial" w:cs="Arial"/>
          <w:kern w:val="0"/>
          <w:sz w:val="18"/>
          <w:szCs w:val="18"/>
        </w:rPr>
        <w:t>*/ niepotrzebne należy skreślić</w:t>
      </w:r>
    </w:p>
    <w:sectPr w:rsidR="00A87B90" w:rsidRPr="00224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23Bt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90"/>
    <w:rsid w:val="00093924"/>
    <w:rsid w:val="001F47C2"/>
    <w:rsid w:val="00216B20"/>
    <w:rsid w:val="00224C2C"/>
    <w:rsid w:val="00237195"/>
    <w:rsid w:val="00243293"/>
    <w:rsid w:val="00284D8C"/>
    <w:rsid w:val="002E34E7"/>
    <w:rsid w:val="0040777F"/>
    <w:rsid w:val="004F76E9"/>
    <w:rsid w:val="00655B71"/>
    <w:rsid w:val="00995E3D"/>
    <w:rsid w:val="009B7808"/>
    <w:rsid w:val="00A151C6"/>
    <w:rsid w:val="00A179AD"/>
    <w:rsid w:val="00A40791"/>
    <w:rsid w:val="00A87B90"/>
    <w:rsid w:val="00B8514E"/>
    <w:rsid w:val="00C53436"/>
    <w:rsid w:val="00C85776"/>
    <w:rsid w:val="00CA7A62"/>
    <w:rsid w:val="00D50673"/>
    <w:rsid w:val="00DE5E23"/>
    <w:rsid w:val="00FA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E73C3"/>
  <w15:chartTrackingRefBased/>
  <w15:docId w15:val="{9F8D5B4B-B5FE-4611-B2C5-AB369481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85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5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51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Oświata Otwock</dc:creator>
  <cp:keywords/>
  <dc:description/>
  <cp:lastModifiedBy>park</cp:lastModifiedBy>
  <cp:revision>19</cp:revision>
  <dcterms:created xsi:type="dcterms:W3CDTF">2024-05-15T08:13:00Z</dcterms:created>
  <dcterms:modified xsi:type="dcterms:W3CDTF">2025-05-23T07:12:00Z</dcterms:modified>
</cp:coreProperties>
</file>